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058"/>
      </w:tblGrid>
      <w:tr w:rsidR="00C5270C" w:rsidRPr="00C5270C" w:rsidTr="007B1A7E">
        <w:tc>
          <w:tcPr>
            <w:tcW w:w="5637" w:type="dxa"/>
          </w:tcPr>
          <w:p w:rsidR="00C5270C" w:rsidRDefault="00C5270C" w:rsidP="00C527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5270C"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>
                  <wp:extent cx="419100" cy="342900"/>
                  <wp:effectExtent l="19050" t="0" r="0" b="0"/>
                  <wp:docPr id="6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70C" w:rsidRDefault="00C5270C" w:rsidP="00C5270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A0821" w:rsidRPr="00A45EC1" w:rsidRDefault="002A0821" w:rsidP="002A0821">
            <w:pPr>
              <w:jc w:val="center"/>
              <w:rPr>
                <w:b/>
              </w:rPr>
            </w:pPr>
            <w:r w:rsidRPr="00A45EC1">
              <w:rPr>
                <w:b/>
              </w:rPr>
              <w:t>EΛΛΗΝΙΚΗ  ΔΗΜΟΚΡΑΤΙΑ</w:t>
            </w:r>
          </w:p>
          <w:p w:rsidR="002A0821" w:rsidRPr="00A45EC1" w:rsidRDefault="002A0821" w:rsidP="002A0821">
            <w:pPr>
              <w:jc w:val="center"/>
              <w:rPr>
                <w:b/>
              </w:rPr>
            </w:pPr>
            <w:r w:rsidRPr="00A45EC1">
              <w:rPr>
                <w:b/>
              </w:rPr>
              <w:t>ΥΠΟΥΡΓΕΙΟ ΠΑΙΔΕΙΑΣ ΚΑΙ ΘΡΗΣΚΕΥΜΑΤΩΝ</w:t>
            </w:r>
          </w:p>
          <w:p w:rsidR="002A0821" w:rsidRPr="00A45EC1" w:rsidRDefault="002A0821" w:rsidP="002A0821">
            <w:pPr>
              <w:pStyle w:val="3"/>
              <w:spacing w:line="240" w:lineRule="auto"/>
              <w:jc w:val="center"/>
              <w:rPr>
                <w:sz w:val="20"/>
                <w:lang w:val="el-GR"/>
              </w:rPr>
            </w:pPr>
            <w:r w:rsidRPr="00A45EC1">
              <w:rPr>
                <w:sz w:val="20"/>
                <w:lang w:val="el-GR"/>
              </w:rPr>
              <w:t>ΓΕΝΙΚΗ ΓΡΑΜΜΑΤΕΙΑ ΕΠΑΓΓΕΛΜΑΤΙΚΗΣ ΕΚΠ/ΣΗΣ,</w:t>
            </w:r>
          </w:p>
          <w:p w:rsidR="002A0821" w:rsidRPr="00A45EC1" w:rsidRDefault="002A0821" w:rsidP="002A0821">
            <w:pPr>
              <w:pStyle w:val="3"/>
              <w:spacing w:line="240" w:lineRule="auto"/>
              <w:jc w:val="center"/>
              <w:rPr>
                <w:sz w:val="20"/>
              </w:rPr>
            </w:pPr>
            <w:r w:rsidRPr="00A45EC1">
              <w:rPr>
                <w:sz w:val="20"/>
              </w:rPr>
              <w:t>ΚΑΤΑΡΤΙ</w:t>
            </w:r>
            <w:r w:rsidR="0063364A">
              <w:rPr>
                <w:sz w:val="20"/>
              </w:rPr>
              <w:t>ΣΗΣ</w:t>
            </w:r>
            <w:r w:rsidR="0063364A">
              <w:rPr>
                <w:sz w:val="20"/>
                <w:lang w:val="el-GR"/>
              </w:rPr>
              <w:t xml:space="preserve"> &amp; </w:t>
            </w:r>
            <w:r w:rsidR="0063364A">
              <w:rPr>
                <w:sz w:val="20"/>
              </w:rPr>
              <w:t>ΔΙΑ ΒΙΟΥ ΜΑΘΗΣΗ</w:t>
            </w:r>
          </w:p>
          <w:p w:rsidR="002A0821" w:rsidRPr="00A45EC1" w:rsidRDefault="002A0821" w:rsidP="002A0821">
            <w:pPr>
              <w:pStyle w:val="Web"/>
              <w:jc w:val="center"/>
              <w:rPr>
                <w:b/>
                <w:color w:val="000000"/>
                <w:sz w:val="20"/>
                <w:szCs w:val="20"/>
              </w:rPr>
            </w:pPr>
            <w:r w:rsidRPr="00A45EC1">
              <w:rPr>
                <w:b/>
                <w:color w:val="000000"/>
                <w:sz w:val="20"/>
                <w:szCs w:val="20"/>
              </w:rPr>
              <w:t>ΔΙΕΥΘΥΝΣΗ ΕΦΑΡΜΟΓΗΣ ΕΠΑΓΓΕΛΜΑΤΙΚΗΣ ΚΑΤΑΡΤΙΣΗΣ</w:t>
            </w:r>
          </w:p>
          <w:p w:rsidR="002A0821" w:rsidRPr="00A45EC1" w:rsidRDefault="0063364A" w:rsidP="002A0821">
            <w:pPr>
              <w:jc w:val="center"/>
              <w:rPr>
                <w:b/>
              </w:rPr>
            </w:pPr>
            <w:r>
              <w:rPr>
                <w:b/>
              </w:rPr>
              <w:t>Σ.Α.Ε.Κ.</w:t>
            </w:r>
            <w:r w:rsidR="002A0821" w:rsidRPr="00A45EC1">
              <w:rPr>
                <w:b/>
              </w:rPr>
              <w:t xml:space="preserve">  ΗΓΟΥΜΕΝΙΤΣΑΣ</w:t>
            </w:r>
          </w:p>
          <w:p w:rsidR="00C5270C" w:rsidRPr="00C5270C" w:rsidRDefault="00C5270C"/>
        </w:tc>
        <w:tc>
          <w:tcPr>
            <w:tcW w:w="5058" w:type="dxa"/>
          </w:tcPr>
          <w:p w:rsidR="00C5270C" w:rsidRPr="00C5270C" w:rsidRDefault="00C5270C"/>
        </w:tc>
      </w:tr>
    </w:tbl>
    <w:tbl>
      <w:tblPr>
        <w:tblW w:w="10768" w:type="dxa"/>
        <w:jc w:val="center"/>
        <w:tblInd w:w="-743" w:type="dxa"/>
        <w:tblLook w:val="0000"/>
      </w:tblPr>
      <w:tblGrid>
        <w:gridCol w:w="7168"/>
        <w:gridCol w:w="3600"/>
      </w:tblGrid>
      <w:tr w:rsidR="00567CE7" w:rsidRPr="00342BB6">
        <w:trPr>
          <w:trHeight w:val="412"/>
          <w:jc w:val="center"/>
        </w:trPr>
        <w:tc>
          <w:tcPr>
            <w:tcW w:w="7168" w:type="dxa"/>
            <w:vAlign w:val="bottom"/>
          </w:tcPr>
          <w:p w:rsidR="00567CE7" w:rsidRPr="002842AE" w:rsidRDefault="00567CE7" w:rsidP="00AC70AF">
            <w:pPr>
              <w:keepNext/>
              <w:tabs>
                <w:tab w:val="left" w:pos="284"/>
                <w:tab w:val="left" w:leader="dot" w:pos="5812"/>
              </w:tabs>
              <w:spacing w:line="360" w:lineRule="auto"/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>ΕΙΔΙΚΟΤΗΤΑ:</w:t>
            </w:r>
            <w:r w:rsidR="002A0821">
              <w:rPr>
                <w:b/>
                <w:lang w:eastAsia="el-GR"/>
              </w:rPr>
              <w:t xml:space="preserve"> ……………………………………………………………………</w:t>
            </w:r>
            <w:r w:rsidRPr="00990BBB">
              <w:rPr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567CE7" w:rsidRPr="00990BBB" w:rsidRDefault="00567CE7" w:rsidP="00A20170">
            <w:pPr>
              <w:keepNext/>
              <w:tabs>
                <w:tab w:val="left" w:pos="284"/>
                <w:tab w:val="left" w:leader="dot" w:pos="5812"/>
              </w:tabs>
              <w:spacing w:line="360" w:lineRule="auto"/>
              <w:outlineLvl w:val="2"/>
              <w:rPr>
                <w:b/>
                <w:u w:val="single"/>
                <w:lang w:eastAsia="el-GR"/>
              </w:rPr>
            </w:pPr>
            <w:r w:rsidRPr="00342BB6">
              <w:rPr>
                <w:b/>
                <w:lang w:eastAsia="el-GR"/>
              </w:rPr>
              <w:t>Ε</w:t>
            </w:r>
            <w:r w:rsidR="00964D96">
              <w:rPr>
                <w:b/>
                <w:lang w:eastAsia="el-GR"/>
              </w:rPr>
              <w:t xml:space="preserve">ΞΑΜΗΝΟ : </w:t>
            </w:r>
            <w:r w:rsidR="00BE1D0D" w:rsidRPr="00990BBB">
              <w:rPr>
                <w:b/>
                <w:lang w:eastAsia="el-GR"/>
              </w:rPr>
              <w:t xml:space="preserve"> </w:t>
            </w:r>
            <w:r w:rsidR="00A20170">
              <w:rPr>
                <w:b/>
                <w:lang w:eastAsia="el-GR"/>
              </w:rPr>
              <w:t>………</w:t>
            </w:r>
          </w:p>
        </w:tc>
      </w:tr>
      <w:tr w:rsidR="00AC70AF" w:rsidRPr="00342BB6">
        <w:trPr>
          <w:trHeight w:val="365"/>
          <w:jc w:val="center"/>
        </w:trPr>
        <w:tc>
          <w:tcPr>
            <w:tcW w:w="7168" w:type="dxa"/>
            <w:vAlign w:val="bottom"/>
          </w:tcPr>
          <w:p w:rsidR="00AC70AF" w:rsidRPr="002A0821" w:rsidRDefault="00AC70AF" w:rsidP="00AC70AF">
            <w:pPr>
              <w:keepNext/>
              <w:tabs>
                <w:tab w:val="left" w:pos="284"/>
                <w:tab w:val="left" w:leader="dot" w:pos="5812"/>
              </w:tabs>
              <w:spacing w:line="360" w:lineRule="auto"/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>ΜΑΘΗΜΑ:</w:t>
            </w:r>
            <w:r>
              <w:rPr>
                <w:b/>
                <w:lang w:eastAsia="el-GR"/>
              </w:rPr>
              <w:t xml:space="preserve"> ………………………………………………………………………...</w:t>
            </w:r>
            <w:r w:rsidRPr="00342BB6">
              <w:rPr>
                <w:b/>
                <w:lang w:eastAsia="el-GR"/>
              </w:rPr>
              <w:t xml:space="preserve"> </w:t>
            </w:r>
            <w:r w:rsidRPr="00990BBB">
              <w:rPr>
                <w:b/>
                <w:lang w:eastAsia="el-GR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AC70AF" w:rsidRPr="002A0821" w:rsidRDefault="00AC70AF" w:rsidP="00AC70AF">
            <w:pPr>
              <w:keepNext/>
              <w:tabs>
                <w:tab w:val="left" w:pos="284"/>
                <w:tab w:val="left" w:pos="3150"/>
                <w:tab w:val="left" w:leader="dot" w:pos="5812"/>
              </w:tabs>
              <w:spacing w:line="360" w:lineRule="auto"/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>ΗΜΕΡΟΜΗΝΙΑ :</w:t>
            </w:r>
            <w:r w:rsidRPr="00990BBB">
              <w:rPr>
                <w:b/>
                <w:lang w:eastAsia="el-GR"/>
              </w:rPr>
              <w:t xml:space="preserve"> </w:t>
            </w:r>
            <w:r>
              <w:rPr>
                <w:b/>
                <w:lang w:eastAsia="el-GR"/>
              </w:rPr>
              <w:t>…</w:t>
            </w:r>
            <w:r w:rsidR="008235FD">
              <w:rPr>
                <w:b/>
                <w:lang w:eastAsia="el-GR"/>
              </w:rPr>
              <w:t>..</w:t>
            </w:r>
            <w:r>
              <w:rPr>
                <w:b/>
                <w:lang w:eastAsia="el-GR"/>
              </w:rPr>
              <w:t>../</w:t>
            </w:r>
            <w:r w:rsidR="008235FD">
              <w:rPr>
                <w:b/>
                <w:lang w:eastAsia="el-GR"/>
              </w:rPr>
              <w:t>..</w:t>
            </w:r>
            <w:r>
              <w:rPr>
                <w:b/>
                <w:lang w:eastAsia="el-GR"/>
              </w:rPr>
              <w:t>…..</w:t>
            </w:r>
            <w:r w:rsidRPr="00056E18">
              <w:rPr>
                <w:b/>
                <w:lang w:eastAsia="el-GR"/>
              </w:rPr>
              <w:t>/</w:t>
            </w:r>
            <w:r w:rsidRPr="002A0821">
              <w:rPr>
                <w:b/>
                <w:lang w:eastAsia="el-GR"/>
              </w:rPr>
              <w:t>20</w:t>
            </w:r>
            <w:r>
              <w:rPr>
                <w:b/>
                <w:lang w:eastAsia="el-GR"/>
              </w:rPr>
              <w:t>…</w:t>
            </w:r>
          </w:p>
        </w:tc>
      </w:tr>
      <w:tr w:rsidR="00AC70AF" w:rsidRPr="00342BB6">
        <w:trPr>
          <w:trHeight w:val="362"/>
          <w:jc w:val="center"/>
        </w:trPr>
        <w:tc>
          <w:tcPr>
            <w:tcW w:w="7168" w:type="dxa"/>
            <w:vAlign w:val="bottom"/>
          </w:tcPr>
          <w:p w:rsidR="00AC70AF" w:rsidRPr="002A0821" w:rsidRDefault="00AC70AF" w:rsidP="00AC70AF">
            <w:pPr>
              <w:keepNext/>
              <w:tabs>
                <w:tab w:val="left" w:pos="284"/>
                <w:tab w:val="left" w:leader="dot" w:pos="5812"/>
              </w:tabs>
              <w:spacing w:line="360" w:lineRule="auto"/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 xml:space="preserve">ΕΚΠΑΙΔΕΥΤΗΣ – ΕΙΣΗΓΗΤΗΣ : </w:t>
            </w:r>
            <w:r w:rsidRPr="00990BBB">
              <w:rPr>
                <w:b/>
                <w:lang w:eastAsia="el-GR"/>
              </w:rPr>
              <w:t xml:space="preserve"> </w:t>
            </w:r>
            <w:r>
              <w:rPr>
                <w:b/>
                <w:lang w:eastAsia="el-GR"/>
              </w:rPr>
              <w:t>………………………………………………</w:t>
            </w:r>
          </w:p>
        </w:tc>
        <w:tc>
          <w:tcPr>
            <w:tcW w:w="3600" w:type="dxa"/>
            <w:vAlign w:val="bottom"/>
          </w:tcPr>
          <w:p w:rsidR="00AC70AF" w:rsidRPr="00A20170" w:rsidRDefault="00AC70AF" w:rsidP="00E71D44">
            <w:pPr>
              <w:keepNext/>
              <w:tabs>
                <w:tab w:val="left" w:pos="284"/>
                <w:tab w:val="left" w:pos="3150"/>
                <w:tab w:val="left" w:leader="dot" w:pos="5812"/>
              </w:tabs>
              <w:spacing w:line="360" w:lineRule="auto"/>
              <w:outlineLvl w:val="2"/>
              <w:rPr>
                <w:b/>
                <w:lang w:eastAsia="el-GR"/>
              </w:rPr>
            </w:pPr>
            <w:r w:rsidRPr="00342BB6">
              <w:rPr>
                <w:b/>
                <w:lang w:eastAsia="el-GR"/>
              </w:rPr>
              <w:t xml:space="preserve">ΔΙΑΡΚ. ΕΞΕΤΑΣΗΣ : </w:t>
            </w:r>
            <w:r w:rsidR="00E71D44">
              <w:rPr>
                <w:b/>
                <w:lang w:eastAsia="el-GR"/>
              </w:rPr>
              <w:t>45΄</w:t>
            </w:r>
          </w:p>
        </w:tc>
      </w:tr>
      <w:tr w:rsidR="00AC70AF" w:rsidRPr="00342BB6">
        <w:trPr>
          <w:trHeight w:val="357"/>
          <w:jc w:val="center"/>
        </w:trPr>
        <w:tc>
          <w:tcPr>
            <w:tcW w:w="7168" w:type="dxa"/>
            <w:vAlign w:val="bottom"/>
          </w:tcPr>
          <w:p w:rsidR="00AC70AF" w:rsidRPr="002A0821" w:rsidRDefault="00AC70AF" w:rsidP="00550883">
            <w:pPr>
              <w:keepNext/>
              <w:tabs>
                <w:tab w:val="left" w:pos="284"/>
                <w:tab w:val="left" w:leader="dot" w:pos="5812"/>
              </w:tabs>
              <w:outlineLvl w:val="2"/>
              <w:rPr>
                <w:b/>
                <w:lang w:eastAsia="el-GR"/>
              </w:rPr>
            </w:pPr>
          </w:p>
        </w:tc>
        <w:tc>
          <w:tcPr>
            <w:tcW w:w="3600" w:type="dxa"/>
            <w:vAlign w:val="bottom"/>
          </w:tcPr>
          <w:p w:rsidR="00AC70AF" w:rsidRPr="00342BB6" w:rsidRDefault="00AC70AF" w:rsidP="001C6F24">
            <w:pPr>
              <w:keepNext/>
              <w:tabs>
                <w:tab w:val="left" w:pos="284"/>
                <w:tab w:val="left" w:pos="3150"/>
                <w:tab w:val="left" w:leader="dot" w:pos="5812"/>
              </w:tabs>
              <w:outlineLvl w:val="2"/>
              <w:rPr>
                <w:b/>
                <w:lang w:eastAsia="el-GR"/>
              </w:rPr>
            </w:pPr>
          </w:p>
        </w:tc>
      </w:tr>
    </w:tbl>
    <w:p w:rsidR="007911B9" w:rsidRDefault="007911B9" w:rsidP="00567CE7">
      <w:pPr>
        <w:keepNext/>
        <w:jc w:val="center"/>
        <w:outlineLvl w:val="1"/>
        <w:rPr>
          <w:b/>
          <w:color w:val="000000"/>
          <w:sz w:val="32"/>
          <w:szCs w:val="32"/>
          <w:u w:val="single"/>
          <w:lang w:eastAsia="el-GR"/>
        </w:rPr>
      </w:pPr>
    </w:p>
    <w:p w:rsidR="00567CE7" w:rsidRPr="008235FD" w:rsidRDefault="00567CE7" w:rsidP="00567CE7">
      <w:pPr>
        <w:keepNext/>
        <w:jc w:val="center"/>
        <w:outlineLvl w:val="1"/>
        <w:rPr>
          <w:b/>
          <w:color w:val="000000"/>
          <w:sz w:val="32"/>
          <w:szCs w:val="32"/>
          <w:u w:val="single"/>
          <w:lang w:eastAsia="el-GR"/>
        </w:rPr>
      </w:pPr>
      <w:r w:rsidRPr="00567CE7">
        <w:rPr>
          <w:b/>
          <w:color w:val="000000"/>
          <w:sz w:val="32"/>
          <w:szCs w:val="32"/>
          <w:u w:val="single"/>
          <w:lang w:eastAsia="el-GR"/>
        </w:rPr>
        <w:t>ΘΕΜΑΤΑ ΕΞΕΤΑΣΕ</w:t>
      </w:r>
      <w:r w:rsidR="00125746">
        <w:rPr>
          <w:b/>
          <w:color w:val="000000"/>
          <w:sz w:val="32"/>
          <w:szCs w:val="32"/>
          <w:u w:val="single"/>
          <w:lang w:eastAsia="el-GR"/>
        </w:rPr>
        <w:t>ΩΝ</w:t>
      </w:r>
      <w:r w:rsidR="00E0179C">
        <w:rPr>
          <w:b/>
          <w:color w:val="000000"/>
          <w:sz w:val="32"/>
          <w:szCs w:val="32"/>
          <w:u w:val="single"/>
          <w:lang w:eastAsia="el-GR"/>
        </w:rPr>
        <w:t xml:space="preserve"> ΠΡΟΟΔΟΥ</w:t>
      </w:r>
      <w:r w:rsidR="00E71D44">
        <w:rPr>
          <w:b/>
          <w:color w:val="000000"/>
          <w:sz w:val="32"/>
          <w:szCs w:val="32"/>
          <w:u w:val="single"/>
          <w:lang w:eastAsia="el-GR"/>
        </w:rPr>
        <w:t xml:space="preserve"> 202……</w:t>
      </w:r>
    </w:p>
    <w:p w:rsidR="009C461C" w:rsidRPr="009C461C" w:rsidRDefault="009C461C" w:rsidP="00567CE7">
      <w:pPr>
        <w:keepNext/>
        <w:jc w:val="center"/>
        <w:outlineLvl w:val="1"/>
        <w:rPr>
          <w:b/>
          <w:color w:val="000000"/>
          <w:u w:val="single"/>
          <w:lang w:eastAsia="el-GR"/>
        </w:rPr>
      </w:pPr>
      <w:r w:rsidRPr="009C461C">
        <w:rPr>
          <w:b/>
          <w:color w:val="000000"/>
          <w:u w:val="single"/>
          <w:lang w:eastAsia="el-GR"/>
        </w:rPr>
        <w:t>(τα θέματα είναι ισόβαθμα ΝΑΙ – ΟΧΙ)</w:t>
      </w:r>
    </w:p>
    <w:p w:rsidR="00860B99" w:rsidRDefault="00860B99" w:rsidP="00567CE7">
      <w:pPr>
        <w:tabs>
          <w:tab w:val="left" w:leader="underscore" w:pos="10206"/>
        </w:tabs>
        <w:rPr>
          <w:b/>
          <w:sz w:val="26"/>
        </w:rPr>
      </w:pP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  <w:r>
        <w:rPr>
          <w:b/>
          <w:sz w:val="26"/>
        </w:rPr>
        <w:tab/>
      </w:r>
    </w:p>
    <w:p w:rsidR="00567CE7" w:rsidRDefault="00567CE7" w:rsidP="00567CE7">
      <w:pPr>
        <w:tabs>
          <w:tab w:val="left" w:leader="underscore" w:pos="10206"/>
        </w:tabs>
        <w:rPr>
          <w:b/>
          <w:sz w:val="26"/>
        </w:rPr>
      </w:pPr>
    </w:p>
    <w:p w:rsidR="009C461C" w:rsidRDefault="009C461C" w:rsidP="00567CE7">
      <w:pPr>
        <w:tabs>
          <w:tab w:val="left" w:leader="underscore" w:pos="10206"/>
        </w:tabs>
        <w:rPr>
          <w:b/>
          <w:sz w:val="26"/>
        </w:rPr>
      </w:pPr>
    </w:p>
    <w:tbl>
      <w:tblPr>
        <w:tblW w:w="10120" w:type="dxa"/>
        <w:jc w:val="center"/>
        <w:tblInd w:w="-37" w:type="dxa"/>
        <w:tblLook w:val="0000"/>
      </w:tblPr>
      <w:tblGrid>
        <w:gridCol w:w="4882"/>
        <w:gridCol w:w="5238"/>
      </w:tblGrid>
      <w:tr w:rsidR="00E71D44">
        <w:trPr>
          <w:jc w:val="center"/>
        </w:trPr>
        <w:tc>
          <w:tcPr>
            <w:tcW w:w="4882" w:type="dxa"/>
          </w:tcPr>
          <w:p w:rsidR="00E71D44" w:rsidRDefault="00E71D44" w:rsidP="00235082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O</w:t>
            </w:r>
            <w:r>
              <w:rPr>
                <w:b/>
                <w:sz w:val="26"/>
              </w:rPr>
              <w:t xml:space="preserve"> ΔΙΕΥΘΥΝΤΗΣ</w:t>
            </w:r>
          </w:p>
        </w:tc>
        <w:tc>
          <w:tcPr>
            <w:tcW w:w="5238" w:type="dxa"/>
          </w:tcPr>
          <w:p w:rsidR="00E71D44" w:rsidRDefault="00E71D44" w:rsidP="00964D96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Ο/Η ΕΙΣΗΓΗΤΗΣ/ΡΙΑ</w:t>
            </w:r>
          </w:p>
        </w:tc>
      </w:tr>
      <w:tr w:rsidR="00E71D44">
        <w:trPr>
          <w:trHeight w:val="848"/>
          <w:jc w:val="center"/>
        </w:trPr>
        <w:tc>
          <w:tcPr>
            <w:tcW w:w="4882" w:type="dxa"/>
          </w:tcPr>
          <w:p w:rsidR="00E71D44" w:rsidRDefault="00E71D44" w:rsidP="00235082">
            <w:pPr>
              <w:tabs>
                <w:tab w:val="left" w:leader="underscore" w:pos="10206"/>
              </w:tabs>
              <w:rPr>
                <w:b/>
                <w:sz w:val="26"/>
                <w:lang w:val="en-US"/>
              </w:rPr>
            </w:pPr>
          </w:p>
          <w:p w:rsidR="00E71D44" w:rsidRDefault="00E71D44" w:rsidP="00235082">
            <w:pPr>
              <w:tabs>
                <w:tab w:val="left" w:leader="underscore" w:pos="10206"/>
              </w:tabs>
              <w:rPr>
                <w:b/>
                <w:sz w:val="26"/>
              </w:rPr>
            </w:pPr>
          </w:p>
          <w:p w:rsidR="00E71D44" w:rsidRPr="00D01CB2" w:rsidRDefault="00E71D44" w:rsidP="00235082">
            <w:pPr>
              <w:tabs>
                <w:tab w:val="left" w:leader="underscore" w:pos="10206"/>
              </w:tabs>
              <w:rPr>
                <w:b/>
                <w:sz w:val="26"/>
              </w:rPr>
            </w:pPr>
          </w:p>
          <w:p w:rsidR="00E71D44" w:rsidRPr="002A0821" w:rsidRDefault="00E71D44" w:rsidP="00235082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ΜΠΕΛΛΟΣ ΔΗΜΗΤΡΙΟΣ</w:t>
            </w:r>
          </w:p>
        </w:tc>
        <w:tc>
          <w:tcPr>
            <w:tcW w:w="5238" w:type="dxa"/>
          </w:tcPr>
          <w:p w:rsidR="00E71D44" w:rsidRPr="002A0821" w:rsidRDefault="00E71D44" w:rsidP="00EA5F9E">
            <w:pPr>
              <w:tabs>
                <w:tab w:val="left" w:leader="underscore" w:pos="10206"/>
              </w:tabs>
              <w:jc w:val="center"/>
              <w:rPr>
                <w:b/>
                <w:sz w:val="26"/>
              </w:rPr>
            </w:pPr>
          </w:p>
        </w:tc>
      </w:tr>
      <w:tr w:rsidR="00E71D44">
        <w:trPr>
          <w:jc w:val="center"/>
        </w:trPr>
        <w:tc>
          <w:tcPr>
            <w:tcW w:w="4882" w:type="dxa"/>
          </w:tcPr>
          <w:p w:rsidR="00E71D44" w:rsidRDefault="00E71D44" w:rsidP="00567CE7">
            <w:pPr>
              <w:tabs>
                <w:tab w:val="left" w:leader="underscore" w:pos="10206"/>
              </w:tabs>
              <w:rPr>
                <w:b/>
                <w:sz w:val="26"/>
              </w:rPr>
            </w:pPr>
          </w:p>
        </w:tc>
        <w:tc>
          <w:tcPr>
            <w:tcW w:w="5238" w:type="dxa"/>
          </w:tcPr>
          <w:p w:rsidR="00E71D44" w:rsidRPr="003C63F4" w:rsidRDefault="00E71D44" w:rsidP="003C63F4">
            <w:pPr>
              <w:tabs>
                <w:tab w:val="left" w:leader="underscore" w:pos="10206"/>
              </w:tabs>
              <w:rPr>
                <w:b/>
                <w:sz w:val="26"/>
                <w:lang w:val="en-US"/>
              </w:rPr>
            </w:pPr>
          </w:p>
        </w:tc>
      </w:tr>
    </w:tbl>
    <w:p w:rsidR="007D0D9E" w:rsidRPr="00860B99" w:rsidRDefault="007D0D9E" w:rsidP="00860B99">
      <w:pPr>
        <w:rPr>
          <w:sz w:val="22"/>
          <w:szCs w:val="22"/>
        </w:rPr>
      </w:pPr>
    </w:p>
    <w:sectPr w:rsidR="007D0D9E" w:rsidRPr="00860B99" w:rsidSect="00D01CB2">
      <w:headerReference w:type="default" r:id="rId8"/>
      <w:pgSz w:w="11906" w:h="16838"/>
      <w:pgMar w:top="709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9C" w:rsidRDefault="00F57D9C">
      <w:r>
        <w:separator/>
      </w:r>
    </w:p>
  </w:endnote>
  <w:endnote w:type="continuationSeparator" w:id="0">
    <w:p w:rsidR="00F57D9C" w:rsidRDefault="00F5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9C" w:rsidRDefault="00F57D9C">
      <w:r>
        <w:separator/>
      </w:r>
    </w:p>
  </w:footnote>
  <w:footnote w:type="continuationSeparator" w:id="0">
    <w:p w:rsidR="00F57D9C" w:rsidRDefault="00F5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D7" w:rsidRDefault="002F1B8B" w:rsidP="00FE54D7">
    <w:pPr>
      <w:pStyle w:val="a3"/>
      <w:jc w:val="cent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18pt;margin-top:33.75pt;width:228pt;height:81pt;z-index:251657728" strokecolor="white">
          <v:textbox style="mso-next-textbox:#_x0000_s2077">
            <w:txbxContent>
              <w:p w:rsidR="007911B9" w:rsidRPr="00C5270C" w:rsidRDefault="007911B9" w:rsidP="00C5270C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el-GR"/>
      </w:rPr>
      <w:pict>
        <v:shape id="_x0000_s2078" type="#_x0000_t202" style="position:absolute;left:0;text-align:left;margin-left:216.15pt;margin-top:15.45pt;width:19.7pt;height:19.45pt;z-index:251658752;mso-wrap-style:none" filled="f" strokecolor="white">
          <v:textbox style="mso-next-textbox:#_x0000_s2078;mso-fit-shape-to-text:t">
            <w:txbxContent>
              <w:p w:rsidR="00FE54D7" w:rsidRDefault="00FE54D7" w:rsidP="00FE54D7"/>
            </w:txbxContent>
          </v:textbox>
        </v:shape>
      </w:pict>
    </w:r>
    <w:r>
      <w:rPr>
        <w:noProof/>
        <w:lang w:eastAsia="el-GR"/>
      </w:rPr>
      <w:pict>
        <v:shape id="_x0000_s2076" type="#_x0000_t202" style="position:absolute;left:0;text-align:left;margin-left:104.2pt;margin-top:33.05pt;width:47.7pt;height:34.2pt;z-index:-251659776;mso-wrap-style:none;mso-position-horizontal-relative:margin;mso-position-vertical-relative:page" stroked="f">
          <v:textbox style="mso-next-textbox:#_x0000_s2076;mso-fit-shape-to-text:t">
            <w:txbxContent>
              <w:p w:rsidR="00FE54D7" w:rsidRDefault="00FE54D7" w:rsidP="00FE54D7"/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54D7"/>
    <w:rsid w:val="000074ED"/>
    <w:rsid w:val="00007CEE"/>
    <w:rsid w:val="00042C8C"/>
    <w:rsid w:val="00056E18"/>
    <w:rsid w:val="00073FAF"/>
    <w:rsid w:val="00080B07"/>
    <w:rsid w:val="00084F0A"/>
    <w:rsid w:val="0009609C"/>
    <w:rsid w:val="000B74A6"/>
    <w:rsid w:val="000C30C2"/>
    <w:rsid w:val="000C7F26"/>
    <w:rsid w:val="000D63A3"/>
    <w:rsid w:val="000F003F"/>
    <w:rsid w:val="000F4ED2"/>
    <w:rsid w:val="00106882"/>
    <w:rsid w:val="00116A64"/>
    <w:rsid w:val="00122091"/>
    <w:rsid w:val="00125746"/>
    <w:rsid w:val="00135299"/>
    <w:rsid w:val="00136259"/>
    <w:rsid w:val="00140B98"/>
    <w:rsid w:val="00141F49"/>
    <w:rsid w:val="001555B8"/>
    <w:rsid w:val="00162F1D"/>
    <w:rsid w:val="00183B43"/>
    <w:rsid w:val="00184A89"/>
    <w:rsid w:val="001927B2"/>
    <w:rsid w:val="001942E7"/>
    <w:rsid w:val="001C3FAA"/>
    <w:rsid w:val="001C65A5"/>
    <w:rsid w:val="001C6F24"/>
    <w:rsid w:val="001D0105"/>
    <w:rsid w:val="001D6D60"/>
    <w:rsid w:val="001E6346"/>
    <w:rsid w:val="001F47B8"/>
    <w:rsid w:val="002068AF"/>
    <w:rsid w:val="00212203"/>
    <w:rsid w:val="00220747"/>
    <w:rsid w:val="00236083"/>
    <w:rsid w:val="00245501"/>
    <w:rsid w:val="002579C3"/>
    <w:rsid w:val="00265609"/>
    <w:rsid w:val="002703FE"/>
    <w:rsid w:val="002842AE"/>
    <w:rsid w:val="002925FC"/>
    <w:rsid w:val="002A0821"/>
    <w:rsid w:val="002C0D6A"/>
    <w:rsid w:val="002C15CD"/>
    <w:rsid w:val="002D4725"/>
    <w:rsid w:val="002E40A8"/>
    <w:rsid w:val="002E7312"/>
    <w:rsid w:val="002F1B8B"/>
    <w:rsid w:val="00341874"/>
    <w:rsid w:val="00342BB6"/>
    <w:rsid w:val="00345919"/>
    <w:rsid w:val="0034732A"/>
    <w:rsid w:val="00355625"/>
    <w:rsid w:val="0036033B"/>
    <w:rsid w:val="003663D3"/>
    <w:rsid w:val="003904DD"/>
    <w:rsid w:val="003B1A7B"/>
    <w:rsid w:val="003B2ADD"/>
    <w:rsid w:val="003C0109"/>
    <w:rsid w:val="003C0291"/>
    <w:rsid w:val="003C63F4"/>
    <w:rsid w:val="00422F0C"/>
    <w:rsid w:val="004458CF"/>
    <w:rsid w:val="00445C80"/>
    <w:rsid w:val="0045078C"/>
    <w:rsid w:val="004A0229"/>
    <w:rsid w:val="004A312C"/>
    <w:rsid w:val="004C2178"/>
    <w:rsid w:val="004C2F67"/>
    <w:rsid w:val="004E5C4A"/>
    <w:rsid w:val="00506525"/>
    <w:rsid w:val="00523E57"/>
    <w:rsid w:val="0054055E"/>
    <w:rsid w:val="00550883"/>
    <w:rsid w:val="00567CE7"/>
    <w:rsid w:val="00571E8F"/>
    <w:rsid w:val="00581694"/>
    <w:rsid w:val="00584D15"/>
    <w:rsid w:val="00593216"/>
    <w:rsid w:val="005C6D99"/>
    <w:rsid w:val="005D0492"/>
    <w:rsid w:val="00610DB7"/>
    <w:rsid w:val="00621B3B"/>
    <w:rsid w:val="0063364A"/>
    <w:rsid w:val="006437C0"/>
    <w:rsid w:val="00651E7D"/>
    <w:rsid w:val="00654B90"/>
    <w:rsid w:val="00657ECF"/>
    <w:rsid w:val="00667856"/>
    <w:rsid w:val="00673B56"/>
    <w:rsid w:val="00675E24"/>
    <w:rsid w:val="006768B7"/>
    <w:rsid w:val="006A0210"/>
    <w:rsid w:val="006A7268"/>
    <w:rsid w:val="006B4422"/>
    <w:rsid w:val="006C0570"/>
    <w:rsid w:val="006D1B62"/>
    <w:rsid w:val="0070027B"/>
    <w:rsid w:val="00750D0E"/>
    <w:rsid w:val="00771482"/>
    <w:rsid w:val="00785CC1"/>
    <w:rsid w:val="00787497"/>
    <w:rsid w:val="007900D5"/>
    <w:rsid w:val="007911B9"/>
    <w:rsid w:val="007946F6"/>
    <w:rsid w:val="007B1A7E"/>
    <w:rsid w:val="007C4051"/>
    <w:rsid w:val="007D0D9E"/>
    <w:rsid w:val="007E44F1"/>
    <w:rsid w:val="00810DD4"/>
    <w:rsid w:val="00816567"/>
    <w:rsid w:val="008235FD"/>
    <w:rsid w:val="0085089B"/>
    <w:rsid w:val="00853481"/>
    <w:rsid w:val="00860B99"/>
    <w:rsid w:val="00865C88"/>
    <w:rsid w:val="00870EA9"/>
    <w:rsid w:val="00877EE5"/>
    <w:rsid w:val="00883F6E"/>
    <w:rsid w:val="008D141F"/>
    <w:rsid w:val="008E7EEC"/>
    <w:rsid w:val="009115F2"/>
    <w:rsid w:val="00964D96"/>
    <w:rsid w:val="00990BBB"/>
    <w:rsid w:val="00992D3D"/>
    <w:rsid w:val="009966E0"/>
    <w:rsid w:val="009A09C8"/>
    <w:rsid w:val="009A25FD"/>
    <w:rsid w:val="009B1E5C"/>
    <w:rsid w:val="009C461C"/>
    <w:rsid w:val="009C5EAA"/>
    <w:rsid w:val="009D1C6A"/>
    <w:rsid w:val="009E701D"/>
    <w:rsid w:val="009E7889"/>
    <w:rsid w:val="009F7CB4"/>
    <w:rsid w:val="00A20170"/>
    <w:rsid w:val="00A87A7C"/>
    <w:rsid w:val="00A96A4F"/>
    <w:rsid w:val="00AB3E0F"/>
    <w:rsid w:val="00AB73CC"/>
    <w:rsid w:val="00AC70AF"/>
    <w:rsid w:val="00AF7422"/>
    <w:rsid w:val="00B02448"/>
    <w:rsid w:val="00B37CE5"/>
    <w:rsid w:val="00B41BF7"/>
    <w:rsid w:val="00B42409"/>
    <w:rsid w:val="00B54968"/>
    <w:rsid w:val="00B73E72"/>
    <w:rsid w:val="00B74FE7"/>
    <w:rsid w:val="00BB39B2"/>
    <w:rsid w:val="00BB4CF6"/>
    <w:rsid w:val="00BC2C0E"/>
    <w:rsid w:val="00BE1D0D"/>
    <w:rsid w:val="00BF51B7"/>
    <w:rsid w:val="00C408E3"/>
    <w:rsid w:val="00C44C87"/>
    <w:rsid w:val="00C511C9"/>
    <w:rsid w:val="00C5270C"/>
    <w:rsid w:val="00C809BB"/>
    <w:rsid w:val="00C86819"/>
    <w:rsid w:val="00C869E1"/>
    <w:rsid w:val="00C876CB"/>
    <w:rsid w:val="00CC4307"/>
    <w:rsid w:val="00CC5B02"/>
    <w:rsid w:val="00CD00CC"/>
    <w:rsid w:val="00CD671B"/>
    <w:rsid w:val="00CE7364"/>
    <w:rsid w:val="00CF532C"/>
    <w:rsid w:val="00D01CB2"/>
    <w:rsid w:val="00DA16E1"/>
    <w:rsid w:val="00DB1C03"/>
    <w:rsid w:val="00DB768F"/>
    <w:rsid w:val="00DC4525"/>
    <w:rsid w:val="00DD4948"/>
    <w:rsid w:val="00DE4BE5"/>
    <w:rsid w:val="00DF2284"/>
    <w:rsid w:val="00E0179C"/>
    <w:rsid w:val="00E315E5"/>
    <w:rsid w:val="00E345ED"/>
    <w:rsid w:val="00E52BE9"/>
    <w:rsid w:val="00E6200E"/>
    <w:rsid w:val="00E6279A"/>
    <w:rsid w:val="00E67360"/>
    <w:rsid w:val="00E71D44"/>
    <w:rsid w:val="00E72862"/>
    <w:rsid w:val="00EA5F9E"/>
    <w:rsid w:val="00EB5846"/>
    <w:rsid w:val="00ED33D7"/>
    <w:rsid w:val="00ED48EE"/>
    <w:rsid w:val="00EE3A5E"/>
    <w:rsid w:val="00EE5E33"/>
    <w:rsid w:val="00EF4396"/>
    <w:rsid w:val="00F1490B"/>
    <w:rsid w:val="00F20338"/>
    <w:rsid w:val="00F331A0"/>
    <w:rsid w:val="00F44391"/>
    <w:rsid w:val="00F53663"/>
    <w:rsid w:val="00F555F2"/>
    <w:rsid w:val="00F57D9C"/>
    <w:rsid w:val="00F60D58"/>
    <w:rsid w:val="00F758EB"/>
    <w:rsid w:val="00F77452"/>
    <w:rsid w:val="00F81B5C"/>
    <w:rsid w:val="00F84963"/>
    <w:rsid w:val="00F900EF"/>
    <w:rsid w:val="00FC0967"/>
    <w:rsid w:val="00FC6971"/>
    <w:rsid w:val="00FE54D7"/>
    <w:rsid w:val="00FE5E82"/>
    <w:rsid w:val="00FF007F"/>
    <w:rsid w:val="00FF6C3A"/>
    <w:rsid w:val="00FF752B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D7"/>
    <w:rPr>
      <w:lang w:eastAsia="en-US"/>
    </w:rPr>
  </w:style>
  <w:style w:type="paragraph" w:styleId="3">
    <w:name w:val="heading 3"/>
    <w:basedOn w:val="a"/>
    <w:next w:val="a"/>
    <w:link w:val="3Char"/>
    <w:qFormat/>
    <w:rsid w:val="002A0821"/>
    <w:pPr>
      <w:keepNext/>
      <w:numPr>
        <w:ilvl w:val="2"/>
        <w:numId w:val="1"/>
      </w:numPr>
      <w:tabs>
        <w:tab w:val="center" w:pos="6237"/>
      </w:tabs>
      <w:suppressAutoHyphens/>
      <w:spacing w:line="360" w:lineRule="auto"/>
      <w:outlineLvl w:val="2"/>
    </w:pPr>
    <w:rPr>
      <w:b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4D7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FE54D7"/>
    <w:pPr>
      <w:jc w:val="center"/>
    </w:pPr>
    <w:rPr>
      <w:rFonts w:ascii="Arial" w:hAnsi="Arial"/>
      <w:b/>
      <w:spacing w:val="20"/>
    </w:rPr>
  </w:style>
  <w:style w:type="paragraph" w:styleId="a4">
    <w:name w:val="footer"/>
    <w:basedOn w:val="a"/>
    <w:rsid w:val="00FE54D7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1C6F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C6F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C5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2A0821"/>
    <w:rPr>
      <w:b/>
      <w:sz w:val="24"/>
      <w:lang w:val="en-US" w:eastAsia="zh-CN"/>
    </w:rPr>
  </w:style>
  <w:style w:type="paragraph" w:styleId="Web">
    <w:name w:val="Normal (Web)"/>
    <w:basedOn w:val="a"/>
    <w:uiPriority w:val="99"/>
    <w:unhideWhenUsed/>
    <w:rsid w:val="002A0821"/>
    <w:rPr>
      <w:rFonts w:eastAsiaTheme="minorHAns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2020-01-24T15:46:00Z</cp:lastPrinted>
  <dcterms:created xsi:type="dcterms:W3CDTF">2024-03-20T15:39:00Z</dcterms:created>
  <dcterms:modified xsi:type="dcterms:W3CDTF">2024-03-20T15:51:00Z</dcterms:modified>
</cp:coreProperties>
</file>